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33A2F" w14:textId="599F21CF" w:rsidR="003718CB" w:rsidRDefault="003718CB">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718CB" w:rsidRPr="003718CB" w14:paraId="12DE4C36"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B25CB8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3FCDA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ՏԵԽՆԻԿԱԿԱՆ-ԱՌԱՋԱԴՐԱՆՔ-4</w:t>
            </w:r>
          </w:p>
        </w:tc>
        <w:tc>
          <w:tcPr>
            <w:tcW w:w="966" w:type="dxa"/>
            <w:tcBorders>
              <w:top w:val="single" w:sz="4" w:space="0" w:color="auto"/>
              <w:left w:val="nil"/>
              <w:bottom w:val="single" w:sz="4" w:space="0" w:color="auto"/>
              <w:right w:val="single" w:sz="4" w:space="0" w:color="auto"/>
            </w:tcBorders>
            <w:vAlign w:val="center"/>
            <w:hideMark/>
          </w:tcPr>
          <w:p w14:paraId="1658052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9CB2F3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7E72A2A"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751E6C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B294C9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A6C57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9630C9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քանակը</w:t>
            </w:r>
          </w:p>
        </w:tc>
      </w:tr>
      <w:tr w:rsidR="003718CB" w:rsidRPr="003718CB" w14:paraId="1FB6959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496C4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DCB52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C357EF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B54651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540808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94CB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5734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217FF5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ECA3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96683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90B6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08B2801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718CB">
              <w:rPr>
                <w:rFonts w:ascii="GHEA Grapalat" w:eastAsia="Times New Roman" w:hAnsi="GHEA Grapalat" w:cs="Calibri"/>
                <w:color w:val="000000"/>
                <w:sz w:val="18"/>
                <w:szCs w:val="18"/>
              </w:rPr>
              <w:br/>
              <w:t>• Ներքին խողովակ (միջուկ)՝ 20×20×2.0 մմ, բարձրությունը՝ 430 մմ</w:t>
            </w:r>
            <w:r w:rsidRPr="003718CB">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2E795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6C43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516C840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CBCA0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B6E872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718CB">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A4330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B499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6444595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B1151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72675FF0"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3718CB">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02D869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63BC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05F57EF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2353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3F5429A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ACF07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718B3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0229A5D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6148A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D25142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718CB">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8218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EDBAF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618ABAD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2CCE1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9044EB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54C98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832E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r>
      <w:tr w:rsidR="003718CB" w:rsidRPr="003718CB" w14:paraId="1456DB3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2E5E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67FA03D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D7190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C8A4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5E5037C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243C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020704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718CB">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77F238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841C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5F31B8B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678F6C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29A02B8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0B392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0216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0BF71C6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18784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F3ECF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26D568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04171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A3A37F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08B0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426AAA2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0D8C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DBB1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6E619F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681ED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188C63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2A06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4EDF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201020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47E5F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F2D7A1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EB07B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864B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4EDBEA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BB7C0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635EE9E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B40DD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6C04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131B00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B743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74AC93E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BB3AE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3B83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6266D1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A39E7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6A791B4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431962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D7D5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8626F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B33B9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2A6C2BB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2D5EC7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DC60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150</w:t>
            </w:r>
          </w:p>
        </w:tc>
      </w:tr>
      <w:tr w:rsidR="003718CB" w:rsidRPr="003718CB" w14:paraId="0D1176D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6A89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92870B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F784E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565B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58639F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20873D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4951BEC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00FA1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A3EB4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722B942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96BA3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167C5D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51D77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7ADAE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489957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CDF48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E58B5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3D203D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D167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181CF7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D3717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585932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06A2E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8BC7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92E5AF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C004E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2CBFD1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56BA10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1B162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CD5C75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65A7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30CF22F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718CB">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57C2A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719E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9E97D6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04DB8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70BBAE1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B1294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D6EA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420E1DC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D7C91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4EF2B7A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718CB">
              <w:rPr>
                <w:rFonts w:ascii="GHEA Grapalat" w:eastAsia="Times New Roman" w:hAnsi="GHEA Grapalat" w:cs="Calibri"/>
                <w:color w:val="000000"/>
                <w:sz w:val="18"/>
                <w:szCs w:val="18"/>
              </w:rPr>
              <w:lastRenderedPageBreak/>
              <w:t xml:space="preserve">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07C22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329F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369B53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29A49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4070DC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DA9AF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AFE17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40E25B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5942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48462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2FB897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A22FB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4C4D6C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CA0F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BC79DF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404B35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613F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615A6B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E6FE68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65ECCF3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8D583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2024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5AAAA4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7A916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5CC3393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877FB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F39B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925601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525E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5FF202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378123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4098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481651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9E578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63440EB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4F645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D2152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00C79E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10C00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14A2E89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lastRenderedPageBreak/>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8C1B6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90CC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43D5A2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9AD99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3D4F3B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B96A0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9B13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8A2AC5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0B8925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D1E27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45EA2CE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C85C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3B9F77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3BB87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C384BE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6C472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5818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227A860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05713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27921BB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B3DF5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FC41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359AC5C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73AA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5D6D8F6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F2292E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6B25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AAABE2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DA2EE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3EACA08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F96F7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9F7D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03FE2E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34CAD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FA8626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718CB">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9D433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C302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594F36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DF004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BEA24E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09784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BDF6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B95C12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4B072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5ED86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4A0FB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D0CEA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0188B6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B20BE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23DF3D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DBF5D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7DBF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3485E00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8A7E0A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B6258D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6F7C2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FB9B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664C27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F0B1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42E015F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9B6E7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CE1E1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E4F57A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859A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7A8B252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718CB">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71D28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9E0C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4CC038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4E2D2B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CBAE57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3900D88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804B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4FE2725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1B0D2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794AEA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FC6F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6AAC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E57853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D48D8C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2EB1497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5B7D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EF031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r>
      <w:tr w:rsidR="003718CB" w:rsidRPr="003718CB" w14:paraId="6506341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E9F72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5F347B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112B0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FC10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370ADB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084B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B3A4B0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65E3C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3AD0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AAA140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4C603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71D54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91122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5310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58F492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CFB9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011D4B7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718CB">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718CB">
              <w:rPr>
                <w:rFonts w:ascii="GHEA Grapalat" w:eastAsia="Times New Roman" w:hAnsi="GHEA Grapalat" w:cs="Calibri"/>
                <w:color w:val="000000"/>
                <w:sz w:val="18"/>
                <w:szCs w:val="18"/>
              </w:rPr>
              <w:br/>
              <w:t>- երկարությունը 80 սմ</w:t>
            </w:r>
            <w:r w:rsidRPr="003718CB">
              <w:rPr>
                <w:rFonts w:ascii="GHEA Grapalat" w:eastAsia="Times New Roman" w:hAnsi="GHEA Grapalat" w:cs="Calibri"/>
                <w:color w:val="000000"/>
                <w:sz w:val="18"/>
                <w:szCs w:val="18"/>
              </w:rPr>
              <w:br/>
              <w:t>- լայնությունը 80 սմ:</w:t>
            </w:r>
            <w:r w:rsidRPr="003718CB">
              <w:rPr>
                <w:rFonts w:ascii="GHEA Grapalat" w:eastAsia="Times New Roman" w:hAnsi="GHEA Grapalat" w:cs="Calibri"/>
                <w:color w:val="000000"/>
                <w:sz w:val="18"/>
                <w:szCs w:val="18"/>
              </w:rPr>
              <w:br/>
              <w:t>Վանդակի չափսը՝ 8,8 սմ * 8,8 սմ։</w:t>
            </w:r>
            <w:r w:rsidRPr="003718CB">
              <w:rPr>
                <w:rFonts w:ascii="GHEA Grapalat" w:eastAsia="Times New Roman" w:hAnsi="GHEA Grapalat" w:cs="Calibri"/>
                <w:color w:val="000000"/>
                <w:sz w:val="18"/>
                <w:szCs w:val="18"/>
              </w:rPr>
              <w:br/>
              <w:t xml:space="preserve">Տախտակի քաշը՝ առնվազն 3 կգ. </w:t>
            </w:r>
            <w:r w:rsidRPr="003718CB">
              <w:rPr>
                <w:rFonts w:ascii="GHEA Grapalat" w:eastAsia="Times New Roman" w:hAnsi="GHEA Grapalat" w:cs="Calibri"/>
                <w:color w:val="000000"/>
                <w:sz w:val="18"/>
                <w:szCs w:val="18"/>
              </w:rPr>
              <w:br/>
              <w:t>Ցուցատախտակի հավաքածուն ներառում է.</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մոնտաժային հավաքածու տախտակը կախելու համար</w:t>
            </w:r>
            <w:r w:rsidRPr="003718CB">
              <w:rPr>
                <w:rFonts w:ascii="GHEA Grapalat" w:eastAsia="Times New Roman" w:hAnsi="GHEA Grapalat" w:cs="Calibri"/>
                <w:color w:val="000000"/>
                <w:sz w:val="18"/>
                <w:szCs w:val="18"/>
              </w:rPr>
              <w:br/>
              <w:t>- մագնիսական շախմատի 32 հատ ֆիգուրների հավաքածու:</w:t>
            </w:r>
            <w:r w:rsidRPr="003718CB">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BE5B4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43E40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D52921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4F6B6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27CB3D0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3AF10D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91B8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2A9F6AC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3BBB2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2B90EA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ներքևի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բարձրությունը՝</w:t>
            </w:r>
            <w:r w:rsidRPr="003718CB">
              <w:rPr>
                <w:rFonts w:ascii="GHEA Grapalat" w:eastAsia="Times New Roman" w:hAnsi="GHEA Grapalat" w:cs="Calibri"/>
                <w:color w:val="000000"/>
                <w:sz w:val="18"/>
                <w:szCs w:val="18"/>
              </w:rPr>
              <w:t xml:space="preserve"> 380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Սեղանի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պետք</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խցանված</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լինեն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պլաստիկե</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խցաններով՝</w:t>
            </w:r>
            <w:r w:rsidRPr="003718CB">
              <w:rPr>
                <w:rFonts w:ascii="GHEA Grapalat" w:eastAsia="Times New Roman" w:hAnsi="GHEA Grapalat" w:cs="Calibri"/>
                <w:color w:val="000000"/>
                <w:sz w:val="18"/>
                <w:szCs w:val="18"/>
              </w:rPr>
              <w:t xml:space="preserve"> 5-6</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հաստությամբ։</w:t>
            </w:r>
            <w:r w:rsidRPr="003718CB">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07353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58A4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2299070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CF33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7EED101"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4FD505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45CB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r>
      <w:tr w:rsidR="003718CB" w:rsidRPr="003718CB" w14:paraId="1F90E39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B09F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09EC24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33EF1A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C924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723BA3A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47874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6C0F6A0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66449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57C5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9E995B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5031F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3E9DFB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718CB">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E382A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B5D6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66EBB4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2265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1FAA2F2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EDF54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C69C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5911BD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1493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1D61D80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DA8DC2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12C8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7892D1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AE623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DDA36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6D212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1653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EF522C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493B3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157684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147C2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F80C1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126602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D4404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5643B4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142206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E0F5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r>
      <w:tr w:rsidR="003718CB" w:rsidRPr="003718CB" w14:paraId="143E58F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84262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BA34F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38E01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D7BB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95280A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6E77B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9742F6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4C02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FB43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B28A09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1D39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553FC98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B2378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E480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DC3E91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A4DE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FF7B53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CEF5F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2753B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9D4FAB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D25E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048F1F8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1B867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56AA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758688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AA3AE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0463908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718CB">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AAD48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BDFB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EE97A4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5AEAB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8F0914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0016A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6305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AE367B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E05A9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A39D40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7883F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F6107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7D6ACD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0EF5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35F2FE2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460C18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14A3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848059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B060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61F7A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76620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F5D0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4BD3C6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E0B17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AA4569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718CB">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99FD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8E9A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0529A4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C36B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75FA220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F93C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822F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90332D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BF63A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2ACD9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51D19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5CBE7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EA0789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AC1DC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A232A1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213D3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B833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23A9035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D3FAE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F06BC1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06B85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FB6D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50E0B79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5F107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2AC33BF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E096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FB6F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A67367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7F002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D9FE91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718CB">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ABE04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CBFA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5FE5E5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4A216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694DC13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6F971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8EDE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56009C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A76D3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BAC0E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2BAC5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48FE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B8D142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064AF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1B72E0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718CB">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B6D44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E6851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493A59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E4C0B7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660BD8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0852DF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5A98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26ADC6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F4547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FDBE1A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16BF4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9439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4B6FAE6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895B6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277F21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3718CB">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E9027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3E2DC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45A6C1D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68237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1C85D55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5573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2D44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B0DAD9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9684B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11D80C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3E2D1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9D27D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89E210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6C9F8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5D61C80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B4428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D00D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84FE35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565B4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69C6A95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55C15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ACCD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D40C8F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BD190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19D3BF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8128B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84A1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241CE8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969D1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0B91DAB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718CB">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5816B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046FC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D19D89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9D27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4EFF56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718CB">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718CB">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4A734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9DE2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217375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39689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11FDE2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E9AF2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508B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3B206F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FB3A51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79D0D63D" w14:textId="6379002A"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718CB">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BB7EA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AD2D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280D29A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FC275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02233AD9" w14:textId="2DE5DCCB"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C954DE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DA84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78304F7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C03E9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5D152056" w14:textId="3AA62DCB"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3718CB">
              <w:rPr>
                <w:rFonts w:ascii="GHEA Grapalat" w:eastAsia="Times New Roman" w:hAnsi="GHEA Grapalat" w:cs="Calibri"/>
                <w:color w:val="000000"/>
                <w:sz w:val="18"/>
                <w:szCs w:val="18"/>
              </w:rPr>
              <w:lastRenderedPageBreak/>
              <w:t xml:space="preserve">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E867D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98C7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4AE031E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065AD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07CA3B9E" w14:textId="7D380C45"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45DC6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8CA6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31BE6A8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5E6F0C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7AF491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718CB">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A9513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23F0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9E66EB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108FA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0795BF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C8C8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CC26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7C2F4D8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832C1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E26824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66169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19A0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580738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DBD23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1BF99E1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718CB">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23321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9D598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4B07DF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BDDA4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30ECE53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B2247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16F48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7445DC0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1DC73A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4D6CC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02525D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D4A1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4274F1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71833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3685E97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718CB">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718CB">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59AA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DDCD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745AF65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31213E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7914F2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C95FE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62BF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EFEFA9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0AA10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7499EB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5E5A43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CAED5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EAF11A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6E150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2CCA9A9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39A30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3469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CBCDE6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D443B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B3700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7DCF4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9297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73C6EA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8A15957" w14:textId="7628ED45"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30ED1E2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718CB">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718CB">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w:t>
            </w:r>
            <w:r w:rsidRPr="003718CB">
              <w:rPr>
                <w:rFonts w:ascii="GHEA Grapalat" w:eastAsia="Times New Roman" w:hAnsi="GHEA Grapalat" w:cs="Calibri"/>
                <w:color w:val="000000"/>
                <w:sz w:val="18"/>
                <w:szCs w:val="18"/>
              </w:rPr>
              <w:lastRenderedPageBreak/>
              <w:t xml:space="preserve">ամրացված է 3-ական ծխնիով։ </w:t>
            </w:r>
            <w:r w:rsidRPr="003718CB">
              <w:rPr>
                <w:rFonts w:ascii="GHEA Grapalat" w:eastAsia="Times New Roman" w:hAnsi="GHEA Grapalat" w:cs="Calibri"/>
                <w:color w:val="000000"/>
                <w:sz w:val="18"/>
                <w:szCs w:val="18"/>
              </w:rPr>
              <w:br/>
              <w:t xml:space="preserve">Դռները պետք է ունենան օվալաձև բռնակներ: </w:t>
            </w:r>
            <w:r w:rsidRPr="003718CB">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718CB">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718CB">
              <w:rPr>
                <w:rFonts w:ascii="GHEA Grapalat" w:eastAsia="Times New Roman" w:hAnsi="GHEA Grapalat" w:cs="Calibri"/>
                <w:color w:val="000000"/>
                <w:sz w:val="18"/>
                <w:szCs w:val="18"/>
              </w:rPr>
              <w:br/>
              <w:t>Բոլոր միացումներն իրականացնել թաքնված ամրակցումներով։</w:t>
            </w:r>
            <w:r w:rsidRPr="003718CB">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718CB">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3AA4C7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44D8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9B33261" w14:textId="77777777" w:rsidTr="003718CB">
        <w:trPr>
          <w:trHeight w:val="330"/>
        </w:trPr>
        <w:tc>
          <w:tcPr>
            <w:tcW w:w="13940" w:type="dxa"/>
            <w:gridSpan w:val="4"/>
            <w:tcBorders>
              <w:top w:val="single" w:sz="4" w:space="0" w:color="auto"/>
              <w:left w:val="nil"/>
              <w:bottom w:val="nil"/>
              <w:right w:val="nil"/>
            </w:tcBorders>
            <w:noWrap/>
            <w:hideMark/>
          </w:tcPr>
          <w:p w14:paraId="646DF740" w14:textId="16929CD9" w:rsidR="003718CB" w:rsidRPr="003718CB" w:rsidRDefault="003718CB" w:rsidP="003718CB">
            <w:pPr>
              <w:spacing w:after="0" w:line="240" w:lineRule="auto"/>
              <w:rPr>
                <w:rFonts w:ascii="GHEA Grapalat" w:eastAsia="Times New Roman" w:hAnsi="GHEA Grapalat" w:cs="Calibri"/>
                <w:b/>
                <w:bCs/>
                <w:i/>
                <w:iCs/>
                <w:color w:val="000000"/>
                <w:sz w:val="17"/>
                <w:szCs w:val="17"/>
              </w:rPr>
            </w:pPr>
          </w:p>
        </w:tc>
      </w:tr>
    </w:tbl>
    <w:p w14:paraId="16E54483" w14:textId="07B2C748" w:rsidR="003718CB" w:rsidRDefault="003718CB" w:rsidP="0095599D">
      <w:pPr>
        <w:spacing w:before="100" w:beforeAutospacing="1" w:after="100" w:afterAutospacing="1" w:line="240" w:lineRule="auto"/>
        <w:contextualSpacing/>
        <w:rPr>
          <w:rFonts w:ascii="GHEA Grapalat" w:hAnsi="GHEA Grapalat" w:cs="Sylfaen"/>
          <w:bCs/>
          <w:iCs/>
        </w:rPr>
      </w:pPr>
    </w:p>
    <w:tbl>
      <w:tblPr>
        <w:tblW w:w="13940" w:type="dxa"/>
        <w:tblLook w:val="04A0" w:firstRow="1" w:lastRow="0" w:firstColumn="1" w:lastColumn="0" w:noHBand="0" w:noVBand="1"/>
      </w:tblPr>
      <w:tblGrid>
        <w:gridCol w:w="13940"/>
      </w:tblGrid>
      <w:tr w:rsidR="00BC6E0E" w14:paraId="3359FA85" w14:textId="77777777" w:rsidTr="00BC6E0E">
        <w:trPr>
          <w:trHeight w:val="330"/>
        </w:trPr>
        <w:tc>
          <w:tcPr>
            <w:tcW w:w="13940" w:type="dxa"/>
            <w:tcBorders>
              <w:top w:val="single" w:sz="4" w:space="0" w:color="auto"/>
              <w:left w:val="nil"/>
              <w:bottom w:val="nil"/>
              <w:right w:val="nil"/>
            </w:tcBorders>
            <w:noWrap/>
          </w:tcPr>
          <w:p w14:paraId="71ED7E43" w14:textId="77777777" w:rsidR="00BC6E0E" w:rsidRDefault="00BC6E0E">
            <w:pPr>
              <w:spacing w:after="0" w:line="240" w:lineRule="auto"/>
              <w:rPr>
                <w:rFonts w:ascii="GHEA Grapalat" w:eastAsia="Times New Roman" w:hAnsi="GHEA Grapalat" w:cs="Calibri"/>
                <w:b/>
                <w:bCs/>
                <w:i/>
                <w:iCs/>
                <w:color w:val="000000"/>
                <w:sz w:val="17"/>
                <w:szCs w:val="17"/>
              </w:rPr>
            </w:pPr>
          </w:p>
          <w:p w14:paraId="3F11C06F" w14:textId="77777777" w:rsidR="00BC6E0E" w:rsidRDefault="00BC6E0E">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71031FA" w14:textId="77777777" w:rsidR="00BC6E0E" w:rsidRDefault="00BC6E0E" w:rsidP="00BC6E0E">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1DEC8AB9" w14:textId="77777777" w:rsidR="00BC6E0E" w:rsidRDefault="00BC6E0E" w:rsidP="00BC6E0E">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7093D07F" w14:textId="77777777" w:rsidR="003718CB" w:rsidRDefault="003718CB">
      <w:pPr>
        <w:rPr>
          <w:rFonts w:ascii="GHEA Grapalat" w:hAnsi="GHEA Grapalat" w:cs="Sylfaen"/>
          <w:bCs/>
          <w:iCs/>
        </w:rPr>
      </w:pPr>
      <w:r>
        <w:rPr>
          <w:rFonts w:ascii="GHEA Grapalat" w:hAnsi="GHEA Grapalat" w:cs="Sylfaen"/>
          <w:bCs/>
          <w:iCs/>
        </w:rPr>
        <w:br w:type="page"/>
      </w:r>
    </w:p>
    <w:p w14:paraId="71B9B8C0" w14:textId="17C4DAB1"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0253CE" w:rsidRPr="00E435FD" w14:paraId="0C2B9B25"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CE3F145"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1FAB983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14FB600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A9EE108"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6EAFD8E9"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7FEB867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993AED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1A7864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2D774F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количество</w:t>
            </w:r>
          </w:p>
        </w:tc>
      </w:tr>
      <w:tr w:rsidR="000253CE" w:rsidRPr="00E435FD" w14:paraId="732F574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21678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B8D987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21EA86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305B6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41C1941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A34666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7498A5C"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B4DB88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ACC30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2B4833F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5A2B7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30414AAB"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510–630(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E435FD">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430 мм</w:t>
            </w:r>
            <w:r w:rsidRPr="00E435FD">
              <w:rPr>
                <w:rFonts w:ascii="GHEA Grapalat" w:eastAsia="Times New Roman" w:hAnsi="GHEA Grapalat" w:cs="Calibri"/>
                <w:color w:val="000000"/>
                <w:sz w:val="18"/>
                <w:szCs w:val="18"/>
                <w:lang w:val="ru-RU"/>
              </w:rPr>
              <w:br/>
              <w:t>• Внутренняя труба (сердечник): 20×20×2,0 мм, высота: 430 мм</w:t>
            </w:r>
            <w:r w:rsidRPr="00E435FD">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3DA59F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B9218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0253CE" w:rsidRPr="00E435FD" w14:paraId="20D514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FEC21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7686550"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640–760(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E435FD">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B03850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143F8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0253CE" w:rsidRPr="00E435FD" w14:paraId="2656F15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7C736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26643B45"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(1–4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E435FD">
              <w:rPr>
                <w:rFonts w:ascii="GHEA Grapalat" w:eastAsia="Times New Roman" w:hAnsi="GHEA Grapalat" w:cs="Calibri"/>
                <w:color w:val="000000"/>
                <w:sz w:val="18"/>
                <w:szCs w:val="18"/>
                <w:lang w:val="ru-RU"/>
              </w:rPr>
              <w:br/>
              <w:t xml:space="preserve">Рама стула должна быть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прямоугольных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металлических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труб</w:t>
            </w:r>
            <w:r w:rsidRPr="00E435FD">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215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E427B6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577F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0253CE" w:rsidRPr="00E435FD" w14:paraId="7C9D7A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75E84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765BE84A"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(5–12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 Размеры сиденья: 360×400 мм, на поверхности: паз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E435FD">
              <w:rPr>
                <w:rFonts w:ascii="GHEA Grapalat" w:eastAsia="Times New Roman" w:hAnsi="GHEA Grapalat" w:cs="Calibri"/>
                <w:color w:val="000000"/>
                <w:sz w:val="18"/>
                <w:szCs w:val="18"/>
                <w:lang w:val="ru-RU"/>
              </w:rPr>
              <w:lastRenderedPageBreak/>
              <w:t>загнутого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E435FD">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305 мм</w:t>
            </w:r>
            <w:r w:rsidRPr="00E435FD">
              <w:rPr>
                <w:rFonts w:ascii="GHEA Grapalat" w:eastAsia="Times New Roman" w:hAnsi="GHEA Grapalat" w:cs="Calibri"/>
                <w:color w:val="000000"/>
                <w:sz w:val="18"/>
                <w:szCs w:val="18"/>
                <w:lang w:val="ru-RU"/>
              </w:rPr>
              <w:br/>
              <w:t>• Внутренняя труба (сердечник): 20×20×2,0 мм, высота: 185 мм</w:t>
            </w:r>
            <w:r w:rsidRPr="00E435FD">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E435FD">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EEB67A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F351F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0253CE" w:rsidRPr="00E435FD" w14:paraId="21F2D5E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73680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66B020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38A6F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696FC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0253CE" w:rsidRPr="00E435FD" w14:paraId="66C82B5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03DA6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3ADD8A37"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0C24D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EE232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r>
      <w:tr w:rsidR="000253CE" w:rsidRPr="00E435FD" w14:paraId="72A3972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34B3E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08E771D4"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E435FD">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алюминиевая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полка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для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мела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шириной</w:t>
            </w:r>
            <w:r w:rsidRPr="00E435FD">
              <w:rPr>
                <w:rFonts w:ascii="GHEA Grapalat" w:eastAsia="Times New Roman" w:hAnsi="GHEA Grapalat" w:cs="Calibri"/>
                <w:color w:val="000000"/>
                <w:sz w:val="18"/>
                <w:szCs w:val="18"/>
                <w:lang w:val="ru-RU"/>
              </w:rPr>
              <w:t xml:space="preserve"> 50 </w:t>
            </w:r>
            <w:r w:rsidRPr="00E435FD">
              <w:rPr>
                <w:rFonts w:ascii="GHEA Grapalat" w:eastAsia="Times New Roman" w:hAnsi="GHEA Grapalat" w:cs="GHEA Grapalat"/>
                <w:color w:val="000000"/>
                <w:sz w:val="18"/>
                <w:szCs w:val="18"/>
                <w:lang w:val="ru-RU"/>
              </w:rPr>
              <w:t>мм</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Сердцевина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доски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должна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быть</w:t>
            </w:r>
            <w:r w:rsidRPr="00E435FD">
              <w:rPr>
                <w:rFonts w:ascii="GHEA Grapalat" w:eastAsia="Times New Roman" w:hAnsi="GHEA Grapalat" w:cs="Calibri"/>
                <w:color w:val="000000"/>
                <w:sz w:val="18"/>
                <w:szCs w:val="18"/>
                <w:lang w:val="ru-RU"/>
              </w:rPr>
              <w:t xml:space="preserve">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древесноволокнистой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плиты</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средней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плотности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МДФ</w:t>
            </w:r>
            <w:r w:rsidRPr="00E435FD">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E435FD">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206869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7228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0253CE" w:rsidRPr="00E435FD" w14:paraId="4DE274D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EAFA1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39899B2D"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12DE1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E01DC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0253CE" w:rsidRPr="00E435FD" w14:paraId="61D27B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AA36E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3407FB2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39ECF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44A09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0253CE" w:rsidRPr="00E435FD" w14:paraId="67C815E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DACC3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ED9BE8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26E819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6DEA7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037A960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1FCD40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B5FB2BD"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58E97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1147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5EEC525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D9B74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0B59C005"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28386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080D1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6EBA765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1F21D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64629105"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4624B1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E7051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0929742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25A58D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5F0F38B3"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5FF09E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B38A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2658C6E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59BDF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0BD925EA"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490478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15688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1E079F0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D2A7E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7F9CDC"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CB1854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51E69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68F3F7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56D5CB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6F8990CB"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84B92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C0CFE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150</w:t>
            </w:r>
          </w:p>
        </w:tc>
      </w:tr>
      <w:tr w:rsidR="000253CE" w:rsidRPr="00E435FD" w14:paraId="2D079A0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68FBC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08FC494"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675401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28F33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271F6D8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AC49C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4797CF61"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FBA5E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17D3A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0253CE" w:rsidRPr="00E435FD" w14:paraId="135EE37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B8E4C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7F2D63E1"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B5DBAE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D9109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27FCBA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4978A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FA603B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EE88E8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B0496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20E0CF5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5796E9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3E938A37"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E435F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D2A3C2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521AF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64B17E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8022F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2DCB1595"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307CEA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90524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6A33FC0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3CC5A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1E76B1B1"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900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780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700 мм. Размеры приставки —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1000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740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650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E435FD">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A8BA4F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44BDD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7229BCA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59973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730A71DD"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BF328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02600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0253CE" w:rsidRPr="00E435FD" w14:paraId="58CC933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63879D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7FA7E986"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7B6BC8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6A806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1B984F9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3937E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1D221087"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EE0D7B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BF9A8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713DCF7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D31205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B20844"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68F3D2B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E6E72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1AD89D9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4D6A2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3EDB36F"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109606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C3EFE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4BDBC94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223D6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39ACEA5"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F6603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D516E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433DCEF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9C54ED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316F0BE4"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C27E5A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A0DCA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574C614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3A44A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67BF57"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022420D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0C560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75CC51A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3C7D0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395D4D5"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12ADF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A7EA1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4F4916F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64DFE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4AEDE31A"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E435FD">
              <w:rPr>
                <w:rFonts w:ascii="GHEA Grapalat" w:eastAsia="Times New Roman" w:hAnsi="GHEA Grapalat" w:cs="Calibri"/>
                <w:color w:val="000000"/>
                <w:sz w:val="18"/>
                <w:szCs w:val="18"/>
                <w:lang w:val="ru-RU"/>
              </w:rPr>
              <w:lastRenderedPageBreak/>
              <w:t>—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2E3BE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BCF67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5292D1A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03D23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27A517F9"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3956C9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72F0F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5921A80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580D32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3215FB"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0E81ED3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7719B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3D0F4CC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377FE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1B33F5E7"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36D5EF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E1A8A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0253CE" w:rsidRPr="00E435FD" w14:paraId="701E95D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0261A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69688C25"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D550C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893E1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0253CE" w:rsidRPr="00E435FD" w14:paraId="12AC960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677BD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D0721C0"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E435FD">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5A6AE8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811FC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12AC080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204F6C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37C9893"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F5F62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F204B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5BB184A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BC875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7A151E1"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2CED19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4C930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2D5E493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3BDAE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4749CC00"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523EE0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70183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024FCE3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2B2B8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431B98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72A64D1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E7A91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00EEBC3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A730F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0B0DEF17"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09A05C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DD1EA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0253CE" w:rsidRPr="00E435FD" w14:paraId="038876D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B6B2D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38F7B26E"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185007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700BF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33D6808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544346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49C3262"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745ABF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254A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646DF81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0DB08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733A240D"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85EDF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074EF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775772C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9D4067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0609CBB8"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0D9114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79D7C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w:t>
            </w:r>
          </w:p>
        </w:tc>
      </w:tr>
      <w:tr w:rsidR="000253CE" w:rsidRPr="00E435FD" w14:paraId="477468D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DA86A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0A6C3FB0"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D3EB0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EC25D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1BDBF39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E7FC9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79D214ED"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E435FD">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79D3C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BDCFD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r>
      <w:tr w:rsidR="000253CE" w:rsidRPr="00E435FD" w14:paraId="379BB7F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1D3C2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5C988804"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2A6ECF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DFF6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3889032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ED0BE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7FEF0F02"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11FBB7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6666F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062D96D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4B88F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BD2981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920955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0D602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14B361D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00D9F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21B708D0"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E435F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Комплект демонстрационной доски включает:</w:t>
            </w:r>
            <w:r w:rsidRPr="00E435FD">
              <w:rPr>
                <w:rFonts w:ascii="GHEA Grapalat" w:eastAsia="Times New Roman" w:hAnsi="GHEA Grapalat" w:cs="Calibri"/>
                <w:color w:val="000000"/>
                <w:sz w:val="18"/>
                <w:szCs w:val="18"/>
                <w:lang w:val="ru-RU"/>
              </w:rPr>
              <w:br/>
              <w:t>* монтажный комплект для подвеса доски,</w:t>
            </w:r>
            <w:r w:rsidRPr="00E435FD">
              <w:rPr>
                <w:rFonts w:ascii="GHEA Grapalat" w:eastAsia="Times New Roman" w:hAnsi="GHEA Grapalat" w:cs="Calibri"/>
                <w:color w:val="000000"/>
                <w:sz w:val="18"/>
                <w:szCs w:val="18"/>
                <w:lang w:val="ru-RU"/>
              </w:rPr>
              <w:br/>
              <w:t>* набор из 32 магнитных шахматных фигур.</w:t>
            </w:r>
            <w:r w:rsidRPr="00E435FD">
              <w:rPr>
                <w:rFonts w:ascii="GHEA Grapalat" w:eastAsia="Times New Roman" w:hAnsi="GHEA Grapalat" w:cs="Calibri"/>
                <w:color w:val="000000"/>
                <w:sz w:val="18"/>
                <w:szCs w:val="18"/>
                <w:lang w:val="ru-RU"/>
              </w:rPr>
              <w:br/>
              <w:t>Размеры магнитных фигур:</w:t>
            </w:r>
            <w:r w:rsidRPr="00E435FD">
              <w:rPr>
                <w:rFonts w:ascii="GHEA Grapalat" w:eastAsia="Times New Roman" w:hAnsi="GHEA Grapalat" w:cs="Calibri"/>
                <w:color w:val="000000"/>
                <w:sz w:val="18"/>
                <w:szCs w:val="18"/>
                <w:lang w:val="ru-RU"/>
              </w:rPr>
              <w:br/>
              <w:t>* Король: высота — 6,5 см, ширина — 7 см</w:t>
            </w:r>
            <w:r w:rsidRPr="00E435FD">
              <w:rPr>
                <w:rFonts w:ascii="GHEA Grapalat" w:eastAsia="Times New Roman" w:hAnsi="GHEA Grapalat" w:cs="Calibri"/>
                <w:color w:val="000000"/>
                <w:sz w:val="18"/>
                <w:szCs w:val="18"/>
                <w:lang w:val="ru-RU"/>
              </w:rPr>
              <w:br/>
              <w:t>* Ферзь: высота — 6,5 см, ширина — 7 см</w:t>
            </w:r>
            <w:r w:rsidRPr="00E435FD">
              <w:rPr>
                <w:rFonts w:ascii="GHEA Grapalat" w:eastAsia="Times New Roman" w:hAnsi="GHEA Grapalat" w:cs="Calibri"/>
                <w:color w:val="000000"/>
                <w:sz w:val="18"/>
                <w:szCs w:val="18"/>
                <w:lang w:val="ru-RU"/>
              </w:rPr>
              <w:br/>
              <w:t>* Слон: высота — 7 см, ширина — 5,3 см</w:t>
            </w:r>
            <w:r w:rsidRPr="00E435FD">
              <w:rPr>
                <w:rFonts w:ascii="GHEA Grapalat" w:eastAsia="Times New Roman" w:hAnsi="GHEA Grapalat" w:cs="Calibri"/>
                <w:color w:val="000000"/>
                <w:sz w:val="18"/>
                <w:szCs w:val="18"/>
                <w:lang w:val="ru-RU"/>
              </w:rPr>
              <w:br/>
              <w:t>* Конь: высота — 6,5 см, ширина — 5,3 см</w:t>
            </w:r>
            <w:r w:rsidRPr="00E435FD">
              <w:rPr>
                <w:rFonts w:ascii="GHEA Grapalat" w:eastAsia="Times New Roman" w:hAnsi="GHEA Grapalat" w:cs="Calibri"/>
                <w:color w:val="000000"/>
                <w:sz w:val="18"/>
                <w:szCs w:val="18"/>
                <w:lang w:val="ru-RU"/>
              </w:rPr>
              <w:br/>
              <w:t>* Ладья: высота — 6 см, ширина — 5,3 см</w:t>
            </w:r>
            <w:r w:rsidRPr="00E435FD">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05D9E7D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A0A3A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150B738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BD279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33A54F7C"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E435F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E435F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E435F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7E70A4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825BE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0253CE" w:rsidRPr="00E435FD" w14:paraId="23913B4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5C8D2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40A04CCA"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E435F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E435F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E435F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E435F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60AEB4A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5456C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0253CE" w:rsidRPr="00E435FD" w14:paraId="242E6E9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9AD9D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70A50EC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(1–4 классы).</w:t>
            </w:r>
            <w:r w:rsidRPr="00E435F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245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734250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7C935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r>
      <w:tr w:rsidR="000253CE" w:rsidRPr="00E435FD" w14:paraId="64332B5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5570F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7CDCADD1"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PQ</w:t>
            </w:r>
            <w:r w:rsidRPr="00E435FD">
              <w:rPr>
                <w:rFonts w:ascii="GHEA Grapalat" w:eastAsia="Times New Roman" w:hAnsi="GHEA Grapalat" w:cs="Calibri"/>
                <w:color w:val="000000"/>
                <w:sz w:val="18"/>
                <w:szCs w:val="18"/>
                <w:lang w:val="ru-RU"/>
              </w:rPr>
              <w:t>9907</w:t>
            </w:r>
            <w:r w:rsidRPr="00E435FD">
              <w:rPr>
                <w:rFonts w:ascii="GHEA Grapalat" w:eastAsia="Times New Roman" w:hAnsi="GHEA Grapalat" w:cs="Calibri"/>
                <w:color w:val="000000"/>
                <w:sz w:val="18"/>
                <w:szCs w:val="18"/>
              </w:rPr>
              <w:t>S</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или эквивалентная модель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1001 (производитель —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или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 xml:space="preserve"> 398-</w:t>
            </w:r>
            <w:r w:rsidRPr="00E435FD">
              <w:rPr>
                <w:rFonts w:ascii="GHEA Grapalat" w:eastAsia="Times New Roman" w:hAnsi="GHEA Grapalat" w:cs="Calibri"/>
                <w:color w:val="000000"/>
                <w:sz w:val="18"/>
                <w:szCs w:val="18"/>
              </w:rPr>
              <w:t>Celeste</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w:t>
            </w:r>
            <w:r w:rsidRPr="00E435F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9051A3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CABFF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0253CE" w:rsidRPr="00E435FD" w14:paraId="306CDD8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13775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77D4FA7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098E51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98AE8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75F4B82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B7AF4A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1709AE5A"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E435FD">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725ED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ACC45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3A7290F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848E69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2FC2FA9C"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614FEA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7A073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36B2AA6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2FDCA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3F30976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2C649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BD47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24790D6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3F1A3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DD74B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4D2738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A6077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24642B6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04634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A61E82B"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E435FD">
              <w:rPr>
                <w:rFonts w:ascii="GHEA Grapalat" w:eastAsia="Times New Roman" w:hAnsi="GHEA Grapalat" w:cs="Calibri"/>
                <w:color w:val="000000"/>
                <w:sz w:val="18"/>
                <w:szCs w:val="18"/>
                <w:lang w:val="ru-RU"/>
              </w:rPr>
              <w:lastRenderedPageBreak/>
              <w:t>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14B51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748D7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79A2DA6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E2F7F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6B4EE8B6"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427A3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58543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r>
      <w:tr w:rsidR="000253CE" w:rsidRPr="00E435FD" w14:paraId="5D8F9AF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A286B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185708"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0DCF9B5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85F18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61B3973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939B8B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6671533F"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938C4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78507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4CCE067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1BCAC0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7E1FCE2C"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355B1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F3FA1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67B5C7F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D9FED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44120CCB"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381924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D6638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24F1EC6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3C4AA2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AC0F4E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77F63F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2A906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125C31B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06D50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512659EF"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55064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DDE30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3978777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EC9BC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12076F6"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25807D3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510D4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5F6F9E5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8C4CC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6A693BE3"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22B610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3578F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06733D9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1B137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21C60F6D"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E435FD">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64A8A9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45D7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10B743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0E475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4D274CB"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28D77A7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81341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0439CB2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93F94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4CFE5EE"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B47E9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69BB0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0B82B5D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333A1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0482A32"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878F9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9C5C0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2161A" w14:paraId="0C933A2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87797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84A8039"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D25EFF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728CD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0253CE" w:rsidRPr="00E435FD" w14:paraId="5982A49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2BB13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323AF8F4"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6D7E4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92819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0253CE" w:rsidRPr="00E435FD" w14:paraId="6A4202C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F054A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35EC3574"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=600 мм. Фанера крепится к каркасу </w:t>
            </w:r>
            <w:r w:rsidRPr="00E435FD">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CB721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E5AD9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0253CE" w:rsidRPr="00E435FD" w14:paraId="398B2D4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172571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1A84581D"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3517F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E461D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680E32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540BE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5258747A"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E435FD">
              <w:rPr>
                <w:rFonts w:ascii="GHEA Grapalat" w:eastAsia="Times New Roman" w:hAnsi="GHEA Grapalat" w:cs="Calibri"/>
                <w:color w:val="000000"/>
                <w:sz w:val="18"/>
                <w:szCs w:val="18"/>
                <w:lang w:val="ru-RU"/>
              </w:rPr>
              <w:lastRenderedPageBreak/>
              <w:t>—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795FF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62381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711FB32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B2682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6E527C1A"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6FECC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DB678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02333CD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827FA6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0BD9C7A"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28DF7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11CEB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5618D2D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2B0A93E"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4E597369"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E435FD">
              <w:rPr>
                <w:rFonts w:ascii="GHEA Grapalat" w:eastAsia="Times New Roman" w:hAnsi="GHEA Grapalat" w:cs="Calibri"/>
                <w:color w:val="000000"/>
                <w:sz w:val="18"/>
                <w:szCs w:val="18"/>
                <w:lang w:val="ru-RU"/>
              </w:rPr>
              <w:lastRenderedPageBreak/>
              <w:t>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8AD635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C9283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324A1DB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5D94E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E25C24C"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99BC4C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D9316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56B8F32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626CF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3AFA1844"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81C3D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41FDF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0253CE" w:rsidRPr="00E435FD" w14:paraId="2728838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54F3C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26185C74"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9F951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27BA7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0253CE" w:rsidRPr="00E435FD" w14:paraId="3A9208B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49A87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1CD14E8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BD59D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2C890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50693C2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663F2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6090DA95"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1E812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4DE57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20B8A57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35A54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551220A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7AB54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8A2BA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14A9EE9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B0A83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2232F61E"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189B1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02920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0253CE" w:rsidRPr="00E435FD" w14:paraId="5AC76B8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633DA7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5131D8"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2BF1F5C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6F742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4E82D98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75345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3E65078E"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E435FD">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4DF9D4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A1FD6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77A082E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E078C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1A85FE27"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E435FD">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E435FD">
              <w:rPr>
                <w:rFonts w:ascii="GHEA Grapalat" w:eastAsia="Times New Roman" w:hAnsi="GHEA Grapalat" w:cs="Calibri"/>
                <w:color w:val="000000"/>
                <w:sz w:val="18"/>
                <w:szCs w:val="18"/>
                <w:lang w:val="ru-RU"/>
              </w:rPr>
              <w:br/>
              <w:t>Размеры сиденья: длина 1500 мм, ширина 250 мм, толщина 40 мм.</w:t>
            </w:r>
            <w:r w:rsidRPr="00E435FD">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E435FD">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E435FD">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E435FD">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173D6D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04CFB0"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6169E59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3C9D9F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1BBA5AE"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26CFF2F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A8665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1818DD0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99226D"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2BCA8A43"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E435FD">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426FDF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E8B29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0253CE" w:rsidRPr="00E435FD" w14:paraId="404F93B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E3D43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1B5051AA"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359B5E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A371B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0253CE" w:rsidRPr="00E435FD" w14:paraId="2AE0DBD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E2997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5B2636BB"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0E8F3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99A87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0253CE" w:rsidRPr="00E435FD" w14:paraId="7234FBB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5F5FB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18.4</w:t>
            </w:r>
          </w:p>
        </w:tc>
        <w:tc>
          <w:tcPr>
            <w:tcW w:w="11060" w:type="dxa"/>
            <w:tcBorders>
              <w:top w:val="nil"/>
              <w:left w:val="nil"/>
              <w:bottom w:val="single" w:sz="4" w:space="0" w:color="auto"/>
              <w:right w:val="single" w:sz="4" w:space="0" w:color="auto"/>
            </w:tcBorders>
            <w:hideMark/>
          </w:tcPr>
          <w:p w14:paraId="58E7AC52"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ACAB28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2F149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0253CE" w:rsidRPr="00E435FD" w14:paraId="6F06971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AA14D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18EE6921"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43D58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6475C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03BE0C4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E08602"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281DD68"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17C12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5A2EB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485664A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CE8C5D3"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78F9E992"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826F8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FDD16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0CC935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615D8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734DB03F"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66F678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E3B5F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2CE214D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12746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45077D69"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материалов покрытия, </w:t>
            </w:r>
            <w:r w:rsidRPr="00E435FD">
              <w:rPr>
                <w:rFonts w:ascii="GHEA Grapalat" w:eastAsia="Times New Roman" w:hAnsi="GHEA Grapalat" w:cs="Calibri"/>
                <w:color w:val="000000"/>
                <w:sz w:val="18"/>
                <w:szCs w:val="18"/>
                <w:lang w:val="ru-RU"/>
              </w:rPr>
              <w:lastRenderedPageBreak/>
              <w:t>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B630C9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E803A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435FD" w14:paraId="3B2A35F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461B6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496FB97"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1F3EA55A"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5A2AD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19E4D98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657051"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1792AB9F"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E435FD">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E435FD">
              <w:rPr>
                <w:rFonts w:ascii="GHEA Grapalat" w:eastAsia="Times New Roman" w:hAnsi="GHEA Grapalat" w:cs="Calibri"/>
                <w:color w:val="000000"/>
                <w:sz w:val="18"/>
                <w:szCs w:val="18"/>
                <w:lang w:val="ru-RU"/>
              </w:rPr>
              <w:br/>
              <w:t>Размеры ярусов:</w:t>
            </w:r>
            <w:r w:rsidRPr="00E435FD">
              <w:rPr>
                <w:rFonts w:ascii="GHEA Grapalat" w:eastAsia="Times New Roman" w:hAnsi="GHEA Grapalat" w:cs="Calibri"/>
                <w:color w:val="000000"/>
                <w:sz w:val="18"/>
                <w:szCs w:val="18"/>
                <w:lang w:val="ru-RU"/>
              </w:rPr>
              <w:br/>
              <w:t>* нижний (первый) ярус — длина 1380 мм, ширина 570 мм;</w:t>
            </w:r>
            <w:r w:rsidRPr="00E435FD">
              <w:rPr>
                <w:rFonts w:ascii="GHEA Grapalat" w:eastAsia="Times New Roman" w:hAnsi="GHEA Grapalat" w:cs="Calibri"/>
                <w:color w:val="000000"/>
                <w:sz w:val="18"/>
                <w:szCs w:val="18"/>
                <w:lang w:val="ru-RU"/>
              </w:rPr>
              <w:br/>
              <w:t>* средний (второй) ярус — длина 1450 мм, ширина 600 мм;</w:t>
            </w:r>
            <w:r w:rsidRPr="00E435FD">
              <w:rPr>
                <w:rFonts w:ascii="GHEA Grapalat" w:eastAsia="Times New Roman" w:hAnsi="GHEA Grapalat" w:cs="Calibri"/>
                <w:color w:val="000000"/>
                <w:sz w:val="18"/>
                <w:szCs w:val="18"/>
                <w:lang w:val="ru-RU"/>
              </w:rPr>
              <w:br/>
              <w:t>* верхний (третий) ярус — длина 1530 мм, ширина 630 мм.</w:t>
            </w:r>
            <w:r w:rsidRPr="00E435FD">
              <w:rPr>
                <w:rFonts w:ascii="GHEA Grapalat" w:eastAsia="Times New Roman" w:hAnsi="GHEA Grapalat" w:cs="Calibri"/>
                <w:color w:val="000000"/>
                <w:sz w:val="18"/>
                <w:szCs w:val="18"/>
                <w:lang w:val="ru-RU"/>
              </w:rPr>
              <w:br/>
              <w:t xml:space="preserve">  Глубина каждого яруса — 150–200 мм.</w:t>
            </w:r>
            <w:r w:rsidRPr="00E435FD">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E435FD">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E435FD">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E435FD">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E435FD">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0CE9E3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98B1AC"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0253CE" w:rsidRPr="00E435FD" w14:paraId="1AD0097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7A7CF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2518F6E9"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w:t>
            </w:r>
            <w:r w:rsidRPr="00E435FD">
              <w:rPr>
                <w:rFonts w:ascii="GHEA Grapalat" w:eastAsia="Times New Roman" w:hAnsi="GHEA Grapalat" w:cs="Calibri"/>
                <w:color w:val="000000"/>
                <w:sz w:val="18"/>
                <w:szCs w:val="18"/>
                <w:lang w:val="ru-RU"/>
              </w:rPr>
              <w:lastRenderedPageBreak/>
              <w:t xml:space="preserve">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нерабочие кромки —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49C500C4"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BB3AE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435FD" w14:paraId="65324E2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06CCC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EAC5E3"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16B655E8"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0A60D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0253CE" w:rsidRPr="00E435FD" w14:paraId="4FC0129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EE238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BD61D08"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502482B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B772E9"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0253CE" w:rsidRPr="00E2161A" w14:paraId="3418D49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96CCD5"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3CB8E8" w14:textId="77777777" w:rsidR="000253CE" w:rsidRPr="00E435FD" w:rsidRDefault="000253CE"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5E8E7897"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B530AB"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0253CE" w:rsidRPr="00E435FD" w14:paraId="4598B96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A118E6"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3A44FA2F" w14:textId="77777777" w:rsidR="000253CE" w:rsidRPr="00E435FD" w:rsidRDefault="000253CE"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450 мм (Д х Г х В) и нижняя секция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E435FD">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33EB39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D865F" w14:textId="77777777" w:rsidR="000253CE" w:rsidRPr="00E435FD" w:rsidRDefault="000253CE"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0253CE" w:rsidRPr="00E2161A" w14:paraId="242D3DCD" w14:textId="77777777" w:rsidTr="005A76F6">
        <w:trPr>
          <w:trHeight w:val="345"/>
        </w:trPr>
        <w:tc>
          <w:tcPr>
            <w:tcW w:w="13940" w:type="dxa"/>
            <w:gridSpan w:val="4"/>
            <w:tcBorders>
              <w:top w:val="nil"/>
              <w:left w:val="nil"/>
              <w:bottom w:val="nil"/>
              <w:right w:val="nil"/>
            </w:tcBorders>
            <w:vAlign w:val="bottom"/>
            <w:hideMark/>
          </w:tcPr>
          <w:p w14:paraId="0F0DEC41" w14:textId="77777777" w:rsidR="000253CE" w:rsidRPr="00E435FD" w:rsidRDefault="000253CE" w:rsidP="005A76F6">
            <w:pPr>
              <w:spacing w:after="0" w:line="240" w:lineRule="auto"/>
              <w:rPr>
                <w:rFonts w:ascii="GHEA Grapalat" w:eastAsia="Times New Roman" w:hAnsi="GHEA Grapalat" w:cs="Calibri"/>
                <w:b/>
                <w:bCs/>
                <w:i/>
                <w:iCs/>
                <w:color w:val="000000"/>
                <w:sz w:val="16"/>
                <w:szCs w:val="16"/>
                <w:lang w:val="ru-RU"/>
              </w:rPr>
            </w:pPr>
            <w:r w:rsidRPr="00E435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E6E1AA" w14:textId="0BD929A4" w:rsidR="003231BE" w:rsidRPr="000253CE" w:rsidRDefault="003231BE"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3231BE" w:rsidRPr="000253C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8F5A4" w14:textId="77777777" w:rsidR="000160EA" w:rsidRDefault="000160EA" w:rsidP="009A1A03">
      <w:pPr>
        <w:spacing w:after="0" w:line="240" w:lineRule="auto"/>
      </w:pPr>
      <w:r>
        <w:separator/>
      </w:r>
    </w:p>
  </w:endnote>
  <w:endnote w:type="continuationSeparator" w:id="0">
    <w:p w14:paraId="430F0886" w14:textId="77777777" w:rsidR="000160EA" w:rsidRDefault="000160EA"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64ECC" w14:textId="77777777" w:rsidR="000160EA" w:rsidRDefault="000160EA" w:rsidP="009A1A03">
      <w:pPr>
        <w:spacing w:after="0" w:line="240" w:lineRule="auto"/>
      </w:pPr>
      <w:r>
        <w:separator/>
      </w:r>
    </w:p>
  </w:footnote>
  <w:footnote w:type="continuationSeparator" w:id="0">
    <w:p w14:paraId="58351DDD" w14:textId="77777777" w:rsidR="000160EA" w:rsidRDefault="000160EA"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160EA"/>
    <w:rsid w:val="00024CAF"/>
    <w:rsid w:val="000253CE"/>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674D"/>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975A5"/>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B6D"/>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6E0E"/>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4EA5"/>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1942054">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6CE96-C4B1-4E48-9273-A3DFF7E5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67</Pages>
  <Words>36929</Words>
  <Characters>210498</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2026-06-02T07:54:00Z</dcterms:modified>
</cp:coreProperties>
</file>